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82A" w14:textId="4A5B7D75" w:rsidR="0095223B" w:rsidRPr="007F749B" w:rsidRDefault="0095223B" w:rsidP="0095223B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14</w:t>
      </w:r>
    </w:p>
    <w:p w14:paraId="3A133323" w14:textId="059E9485" w:rsidR="0095223B" w:rsidRPr="007F749B" w:rsidRDefault="0095223B" w:rsidP="0095223B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„9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 w:rsidRPr="0095223B">
        <w:rPr>
          <w:rFonts w:ascii="Verdana" w:eastAsia="Calibri" w:hAnsi="Verdana" w:cs="Arial"/>
          <w:iCs/>
          <w:noProof/>
        </w:rPr>
        <w:t>Videolaringoskopas</w:t>
      </w:r>
      <w:r w:rsidRPr="007F749B">
        <w:rPr>
          <w:rFonts w:ascii="Verdana" w:eastAsia="Calibri" w:hAnsi="Verdana" w:cs="Arial"/>
          <w:iCs/>
          <w:noProof/>
        </w:rPr>
        <w:t>“</w:t>
      </w:r>
    </w:p>
    <w:p w14:paraId="0D9DA22E" w14:textId="77777777" w:rsidR="0095223B" w:rsidRPr="007F749B" w:rsidRDefault="0095223B" w:rsidP="0095223B">
      <w:pPr>
        <w:jc w:val="right"/>
        <w:rPr>
          <w:rFonts w:ascii="Verdana" w:eastAsia="Calibri" w:hAnsi="Verdana" w:cs="Arial"/>
          <w:iCs/>
          <w:noProof/>
        </w:rPr>
      </w:pPr>
    </w:p>
    <w:p w14:paraId="736377BB" w14:textId="77777777" w:rsidR="0095223B" w:rsidRPr="007F749B" w:rsidRDefault="0095223B" w:rsidP="0095223B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14:paraId="49F5238A" w14:textId="77777777" w:rsidR="0095223B" w:rsidRPr="007F749B" w:rsidRDefault="0095223B" w:rsidP="0095223B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14:paraId="5C614078" w14:textId="77777777" w:rsidR="0095223B" w:rsidRPr="007F749B" w:rsidRDefault="0095223B" w:rsidP="0095223B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14:paraId="19F3258C" w14:textId="77777777" w:rsidR="0095223B" w:rsidRPr="007F749B" w:rsidRDefault="0095223B" w:rsidP="0095223B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1FF41931" w14:textId="77777777" w:rsidR="0095223B" w:rsidRPr="007F749B" w:rsidRDefault="0095223B" w:rsidP="0095223B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14:paraId="72774284" w14:textId="77777777" w:rsidR="0095223B" w:rsidRPr="007F749B" w:rsidRDefault="0095223B" w:rsidP="0095223B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643FBA5C" w14:textId="77777777" w:rsidR="0095223B" w:rsidRPr="007F749B" w:rsidRDefault="0095223B" w:rsidP="0095223B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14:paraId="7BDD57B9" w14:textId="77777777" w:rsidR="0095223B" w:rsidRPr="007F749B" w:rsidRDefault="0095223B" w:rsidP="0095223B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19591B56" w14:textId="3DA30E56" w:rsidR="0095223B" w:rsidRPr="0095223B" w:rsidRDefault="0095223B" w:rsidP="0095223B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0A7A7B00" w14:textId="0ED28773" w:rsidR="0095223B" w:rsidRPr="007F749B" w:rsidRDefault="0095223B" w:rsidP="0095223B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9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proofErr w:type="spellStart"/>
      <w:r w:rsidRPr="0095223B">
        <w:rPr>
          <w:rFonts w:ascii="Verdana" w:hAnsi="Verdana" w:cs="Arial"/>
          <w:b/>
          <w:bCs/>
          <w:color w:val="000000"/>
          <w:lang w:eastAsia="lt-LT"/>
        </w:rPr>
        <w:t>Videolaringoskopas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1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</w:p>
    <w:p w14:paraId="52423551" w14:textId="77777777" w:rsidR="000718CD" w:rsidRPr="00CC5BF8" w:rsidRDefault="000718CD" w:rsidP="00B159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2234"/>
        <w:gridCol w:w="4046"/>
        <w:gridCol w:w="3128"/>
      </w:tblGrid>
      <w:tr w:rsidR="00CC5BF8" w:rsidRPr="0095223B" w14:paraId="5BB1B6AE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AC7" w14:textId="3F925316" w:rsidR="00CC5BF8" w:rsidRPr="0095223B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u w:val="single"/>
              </w:rPr>
            </w:pPr>
            <w:r w:rsidRPr="0095223B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92C7" w14:textId="3098FCBF" w:rsidR="00CC5BF8" w:rsidRPr="0095223B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95223B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E4CA" w14:textId="3D356B8A" w:rsidR="00CC5BF8" w:rsidRPr="0095223B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95223B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ED7" w14:textId="42F5C02A" w:rsidR="00CC5BF8" w:rsidRPr="0095223B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95223B" w:rsidRPr="0095223B" w14:paraId="100A0064" w14:textId="77777777" w:rsidTr="000B29CB">
        <w:tc>
          <w:tcPr>
            <w:tcW w:w="10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187" w14:textId="7D35F1C9" w:rsidR="0095223B" w:rsidRPr="0095223B" w:rsidRDefault="0095223B" w:rsidP="0095223B">
            <w:pPr>
              <w:spacing w:after="0" w:line="240" w:lineRule="auto"/>
              <w:rPr>
                <w:rFonts w:ascii="Verdana" w:hAnsi="Verdana" w:cs="Times New Roman"/>
                <w:b/>
                <w:bCs/>
              </w:rPr>
            </w:pPr>
            <w:r w:rsidRPr="0095223B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95223B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CC5BF8" w:rsidRPr="0095223B" w14:paraId="4CAE596F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15AF" w14:textId="77777777" w:rsidR="00CC5BF8" w:rsidRPr="0095223B" w:rsidRDefault="00CC5BF8" w:rsidP="00B15983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9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D49" w14:textId="0F69A00F" w:rsidR="00CC5BF8" w:rsidRPr="0095223B" w:rsidRDefault="00DF7F31" w:rsidP="00B15983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  <w:proofErr w:type="spellStart"/>
            <w:r w:rsidRPr="0095223B">
              <w:rPr>
                <w:rFonts w:ascii="Verdana" w:eastAsia="Calibri" w:hAnsi="Verdana" w:cs="Times New Roman"/>
                <w:b/>
                <w:bCs/>
              </w:rPr>
              <w:t>Videolaringoskopas</w:t>
            </w:r>
            <w:proofErr w:type="spellEnd"/>
            <w:r w:rsidR="00CC5BF8" w:rsidRPr="0095223B">
              <w:rPr>
                <w:rFonts w:ascii="Verdana" w:eastAsia="Calibri" w:hAnsi="Verdana" w:cs="Times New Roman"/>
                <w:b/>
                <w:bCs/>
              </w:rPr>
              <w:t xml:space="preserve"> – 1 </w:t>
            </w:r>
            <w:proofErr w:type="spellStart"/>
            <w:r w:rsidR="00CC5BF8" w:rsidRPr="0095223B">
              <w:rPr>
                <w:rFonts w:ascii="Verdana" w:eastAsia="Calibri" w:hAnsi="Verdana" w:cs="Times New Roman"/>
                <w:b/>
                <w:bCs/>
              </w:rPr>
              <w:t>kompl</w:t>
            </w:r>
            <w:proofErr w:type="spellEnd"/>
            <w:r w:rsidR="00CC5BF8" w:rsidRPr="0095223B">
              <w:rPr>
                <w:rFonts w:ascii="Verdana" w:eastAsia="Calibri" w:hAnsi="Verdana" w:cs="Times New Roman"/>
                <w:b/>
                <w:bCs/>
              </w:rPr>
              <w:t>.</w:t>
            </w:r>
          </w:p>
        </w:tc>
      </w:tr>
      <w:tr w:rsidR="00CC5BF8" w:rsidRPr="0095223B" w14:paraId="7042D6AD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324" w14:textId="185FAA47" w:rsidR="00CC5BF8" w:rsidRPr="0095223B" w:rsidRDefault="00CC5BF8" w:rsidP="006C6378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 xml:space="preserve">  1.1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F46" w14:textId="0B57FF79" w:rsidR="00CC5BF8" w:rsidRPr="0095223B" w:rsidRDefault="00CC5BF8" w:rsidP="00B15983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Video monitorius 1 vnt.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0EE" w14:textId="03647E2A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Monitoriaus dydis ≥ 3,5”;</w:t>
            </w:r>
          </w:p>
          <w:p w14:paraId="4C51A57F" w14:textId="77777777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 xml:space="preserve">Prijungiamas tiesiai prie </w:t>
            </w:r>
            <w:proofErr w:type="spellStart"/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laringoskopo</w:t>
            </w:r>
            <w:proofErr w:type="spellEnd"/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 xml:space="preserve"> mentelės;</w:t>
            </w:r>
          </w:p>
          <w:p w14:paraId="221FA15D" w14:textId="77777777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Automatinis fokusavimas;</w:t>
            </w:r>
          </w:p>
          <w:p w14:paraId="0607926C" w14:textId="77777777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Su vidine atmintimi nuotraukų ir video vaizdų išsaugojimui;</w:t>
            </w:r>
          </w:p>
          <w:p w14:paraId="79E3AFBB" w14:textId="77777777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Tinkamas standartiniam apruošimui iki 65° temperatūroje;</w:t>
            </w:r>
          </w:p>
          <w:p w14:paraId="321407F1" w14:textId="7A5E9645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Su pakraunama baterija, kurios talpos pakanka ≥ 1 val. darbo;</w:t>
            </w:r>
          </w:p>
          <w:p w14:paraId="592CA2BD" w14:textId="77777777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Apsaugos nuo skysčių klasė: IPX8 arba geriau;</w:t>
            </w:r>
          </w:p>
          <w:p w14:paraId="211592A1" w14:textId="79C1B996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Artikuliuojamas ≥ 2 ašimis;</w:t>
            </w:r>
          </w:p>
          <w:p w14:paraId="2B8D1113" w14:textId="2A684921" w:rsidR="00CC5BF8" w:rsidRPr="0095223B" w:rsidRDefault="00CC5BF8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Komplekte: apsauginis kamštelis kontaktų apsaugai apruošimo metu – 1 vnt.; baterijos pakrovimo stotelė – 1 vnt.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7C5" w14:textId="50E5D46A" w:rsidR="00CC5BF8" w:rsidRPr="0095223B" w:rsidRDefault="00CC5BF8" w:rsidP="00B15983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95223B" w14:paraId="59793114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F9" w14:textId="067896F2" w:rsidR="00CC5BF8" w:rsidRPr="0095223B" w:rsidRDefault="00CC5BF8" w:rsidP="006C6378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 xml:space="preserve">  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259" w14:textId="194433B4" w:rsidR="00CC5BF8" w:rsidRPr="0095223B" w:rsidRDefault="0095223B" w:rsidP="006C6378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>
              <w:rPr>
                <w:rFonts w:ascii="Verdana" w:hAnsi="Verdana" w:cs="Times New Roman"/>
                <w:color w:val="000000"/>
              </w:rPr>
              <w:t>Video</w:t>
            </w:r>
            <w:r w:rsidR="00CC5BF8" w:rsidRPr="0095223B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95223B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95223B">
              <w:rPr>
                <w:rFonts w:ascii="Verdana" w:hAnsi="Verdana" w:cs="Times New Roman"/>
              </w:rPr>
              <w:t>1 vnt.</w:t>
            </w:r>
          </w:p>
          <w:p w14:paraId="19585490" w14:textId="1F461FD2" w:rsidR="00CC5BF8" w:rsidRPr="0095223B" w:rsidRDefault="00CC5BF8" w:rsidP="00B15983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1EE" w14:textId="77777777" w:rsidR="00CC5BF8" w:rsidRPr="0095223B" w:rsidRDefault="00CC5BF8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Macintosh arba lygiaverčio tipo 4 dydžio pleištas;</w:t>
            </w:r>
          </w:p>
          <w:p w14:paraId="7227FD98" w14:textId="128EAE1D" w:rsidR="00CC5BF8" w:rsidRPr="0095223B" w:rsidRDefault="00CC5BF8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95223B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5A6C0BB2" w14:textId="50C8FB36" w:rsidR="00CC5BF8" w:rsidRPr="0095223B" w:rsidRDefault="00CC5BF8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24481B66" w14:textId="30A01B30" w:rsidR="00CC5BF8" w:rsidRPr="0095223B" w:rsidRDefault="00CC5BF8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5B8C4E77" w14:textId="3A3A944A" w:rsidR="00CC5BF8" w:rsidRPr="0095223B" w:rsidRDefault="00CC5BF8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59F" w14:textId="77F42DF2" w:rsidR="00CC5BF8" w:rsidRPr="0095223B" w:rsidRDefault="00CC5BF8" w:rsidP="00B15983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CC5BF8" w:rsidRPr="0095223B" w14:paraId="63816873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283" w14:textId="449C9EC7" w:rsidR="00CC5BF8" w:rsidRPr="0095223B" w:rsidRDefault="00CC5BF8" w:rsidP="006C6378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 xml:space="preserve">  1.3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C52" w14:textId="18754748" w:rsidR="00CC5BF8" w:rsidRPr="0095223B" w:rsidRDefault="0095223B" w:rsidP="00D20401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>
              <w:rPr>
                <w:rFonts w:ascii="Verdana" w:hAnsi="Verdana" w:cs="Times New Roman"/>
                <w:color w:val="000000"/>
              </w:rPr>
              <w:t>Video</w:t>
            </w:r>
            <w:bookmarkStart w:id="0" w:name="_GoBack"/>
            <w:bookmarkEnd w:id="0"/>
            <w:r w:rsidR="00CC5BF8" w:rsidRPr="0095223B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95223B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95223B">
              <w:rPr>
                <w:rFonts w:ascii="Verdana" w:hAnsi="Verdana" w:cs="Times New Roman"/>
              </w:rPr>
              <w:t>1 vnt.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0" w14:textId="78810DB7" w:rsidR="00CC5BF8" w:rsidRPr="0095223B" w:rsidRDefault="00CC5BF8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Macintosh arba lygiaverčio tipo 3 dydžio pleištas;</w:t>
            </w:r>
          </w:p>
          <w:p w14:paraId="240B2EE8" w14:textId="6BFF95E3" w:rsidR="00CC5BF8" w:rsidRPr="0095223B" w:rsidRDefault="00CC5BF8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 xml:space="preserve"> arba </w:t>
            </w:r>
            <w:r w:rsidR="0095223B">
              <w:rPr>
                <w:rFonts w:ascii="Verdana" w:hAnsi="Verdana"/>
                <w:sz w:val="22"/>
                <w:szCs w:val="22"/>
                <w:lang w:val="lt-LT"/>
              </w:rPr>
              <w:t>nerūdi</w:t>
            </w:r>
            <w:r w:rsidRPr="0095223B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5C1333C0" w14:textId="77777777" w:rsidR="00CC5BF8" w:rsidRPr="0095223B" w:rsidRDefault="00CC5BF8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2D921B07" w14:textId="77777777" w:rsidR="00CC5BF8" w:rsidRPr="0095223B" w:rsidRDefault="00CC5BF8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48B65C9E" w14:textId="508586D3" w:rsidR="00CC5BF8" w:rsidRPr="0095223B" w:rsidRDefault="00CC5BF8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95223B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66E" w14:textId="6D938F1A" w:rsidR="00CC5BF8" w:rsidRPr="0095223B" w:rsidRDefault="00CC5BF8" w:rsidP="00B15983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95223B" w14:paraId="03E64E8B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AA1" w14:textId="14360B08" w:rsidR="00CC5BF8" w:rsidRPr="0095223B" w:rsidRDefault="004D2532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2</w:t>
            </w:r>
            <w:r w:rsidR="00CC5BF8" w:rsidRPr="0095223B">
              <w:rPr>
                <w:rFonts w:ascii="Verdana" w:hAnsi="Verdana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30" w14:textId="21AD5589" w:rsidR="00CC5BF8" w:rsidRPr="0095223B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49A" w14:textId="3ABD57CC" w:rsidR="00CC5BF8" w:rsidRPr="0095223B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EC0" w14:textId="77777777" w:rsidR="00CC5BF8" w:rsidRPr="0095223B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95223B" w14:paraId="08D70C91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76D" w14:textId="7BF30E93" w:rsidR="00CC5BF8" w:rsidRPr="0095223B" w:rsidRDefault="004D2532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3</w:t>
            </w:r>
            <w:r w:rsidR="00CC5BF8" w:rsidRPr="0095223B">
              <w:rPr>
                <w:rFonts w:ascii="Verdana" w:hAnsi="Verdana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56" w14:textId="3D362485" w:rsidR="00CC5BF8" w:rsidRPr="0095223B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7F" w14:textId="34BF5EDD" w:rsidR="00CC5BF8" w:rsidRPr="0095223B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239" w14:textId="77777777" w:rsidR="00CC5BF8" w:rsidRPr="0095223B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95223B" w14:paraId="08A9B80D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E7" w14:textId="610D7E4B" w:rsidR="00CC5BF8" w:rsidRPr="0095223B" w:rsidRDefault="004D2532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4</w:t>
            </w:r>
            <w:r w:rsidR="00CC5BF8" w:rsidRPr="0095223B">
              <w:rPr>
                <w:rFonts w:ascii="Verdana" w:hAnsi="Verdana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7D" w14:textId="20F3D20B" w:rsidR="00CC5BF8" w:rsidRPr="0095223B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 xml:space="preserve">Kartu su prietaisu pateikiama </w:t>
            </w:r>
            <w:r w:rsidRPr="0095223B">
              <w:rPr>
                <w:rFonts w:ascii="Verdana" w:hAnsi="Verdana" w:cs="Times New Roman"/>
              </w:rPr>
              <w:lastRenderedPageBreak/>
              <w:t>dokumentacija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B1D" w14:textId="77777777" w:rsidR="00CC5BF8" w:rsidRPr="0095223B" w:rsidRDefault="00CC5BF8" w:rsidP="00A01CBB">
            <w:pPr>
              <w:widowControl w:val="0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lastRenderedPageBreak/>
              <w:t>1. Naudojimo instrukcija lietuvių kalba;</w:t>
            </w:r>
          </w:p>
          <w:p w14:paraId="47DA746D" w14:textId="3242DEC2" w:rsidR="00CC5BF8" w:rsidRPr="0095223B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 xml:space="preserve">2. Serviso dokumentacija lietuvių arba </w:t>
            </w:r>
            <w:r w:rsidRPr="0095223B">
              <w:rPr>
                <w:rFonts w:ascii="Verdana" w:hAnsi="Verdana" w:cs="Times New Roman"/>
              </w:rPr>
              <w:lastRenderedPageBreak/>
              <w:t>anglų kalba.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8D5" w14:textId="77777777" w:rsidR="00CC5BF8" w:rsidRPr="0095223B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95223B" w14:paraId="00EF84BB" w14:textId="77777777" w:rsidTr="0095223B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8AC" w14:textId="335C7535" w:rsidR="00CC5BF8" w:rsidRPr="0095223B" w:rsidRDefault="004D2532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lastRenderedPageBreak/>
              <w:t>5</w:t>
            </w:r>
            <w:r w:rsidR="00CC5BF8" w:rsidRPr="0095223B">
              <w:rPr>
                <w:rFonts w:ascii="Verdana" w:hAnsi="Verdana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433" w14:textId="280167C4" w:rsidR="00CC5BF8" w:rsidRPr="0095223B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C5F" w14:textId="0451619A" w:rsidR="00CC5BF8" w:rsidRPr="0095223B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95223B">
              <w:rPr>
                <w:rFonts w:ascii="Verdana" w:hAnsi="Verdana" w:cs="Times New Roman"/>
              </w:rPr>
              <w:t>Ne mažiau 24 mėn.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18A6" w14:textId="77777777" w:rsidR="00CC5BF8" w:rsidRPr="0095223B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</w:tbl>
    <w:p w14:paraId="72181057" w14:textId="77777777" w:rsidR="009C4382" w:rsidRPr="00CC5BF8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bookmarkStart w:id="1" w:name="_Toc47844937"/>
      <w:bookmarkStart w:id="2" w:name="_Toc60525491"/>
      <w:bookmarkEnd w:id="1"/>
      <w:bookmarkEnd w:id="2"/>
    </w:p>
    <w:p w14:paraId="2037CA86" w14:textId="77777777" w:rsidR="009C4382" w:rsidRPr="00CC5BF8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sectPr w:rsidR="009C4382" w:rsidRPr="00CC5BF8" w:rsidSect="00B159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12E56" w14:textId="77777777" w:rsidR="00E36F93" w:rsidRDefault="00E36F93" w:rsidP="00153071">
      <w:pPr>
        <w:spacing w:after="0" w:line="240" w:lineRule="auto"/>
      </w:pPr>
      <w:r>
        <w:separator/>
      </w:r>
    </w:p>
  </w:endnote>
  <w:endnote w:type="continuationSeparator" w:id="0">
    <w:p w14:paraId="6291D212" w14:textId="77777777" w:rsidR="00E36F93" w:rsidRDefault="00E36F93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33625" w14:textId="77777777" w:rsidR="009A1817" w:rsidRDefault="009A181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66922"/>
      <w:docPartObj>
        <w:docPartGallery w:val="Page Numbers (Bottom of Page)"/>
        <w:docPartUnique/>
      </w:docPartObj>
    </w:sdtPr>
    <w:sdtEndPr/>
    <w:sdtContent>
      <w:p w14:paraId="0FB098E9" w14:textId="77777777" w:rsidR="009A1817" w:rsidRDefault="009A181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2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3C145" w14:textId="77777777" w:rsidR="009A1817" w:rsidRDefault="009A181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D4B45" w14:textId="77777777" w:rsidR="00E36F93" w:rsidRDefault="00E36F93" w:rsidP="00153071">
      <w:pPr>
        <w:spacing w:after="0" w:line="240" w:lineRule="auto"/>
      </w:pPr>
      <w:r>
        <w:separator/>
      </w:r>
    </w:p>
  </w:footnote>
  <w:footnote w:type="continuationSeparator" w:id="0">
    <w:p w14:paraId="3692BB51" w14:textId="77777777" w:rsidR="00E36F93" w:rsidRDefault="00E36F93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143B4" w14:textId="77777777" w:rsidR="009A1817" w:rsidRDefault="009A181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4B7F" w14:textId="77777777" w:rsidR="009A1817" w:rsidRDefault="009A181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4E26F" w14:textId="77777777" w:rsidR="009A1817" w:rsidRDefault="009A181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2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0"/>
    <w:rsid w:val="000033C7"/>
    <w:rsid w:val="00007925"/>
    <w:rsid w:val="0003447B"/>
    <w:rsid w:val="00036E74"/>
    <w:rsid w:val="0004206D"/>
    <w:rsid w:val="00044E45"/>
    <w:rsid w:val="0004779D"/>
    <w:rsid w:val="00051C2D"/>
    <w:rsid w:val="00060F63"/>
    <w:rsid w:val="000718CD"/>
    <w:rsid w:val="000720AB"/>
    <w:rsid w:val="00072165"/>
    <w:rsid w:val="000742C8"/>
    <w:rsid w:val="00085108"/>
    <w:rsid w:val="00091988"/>
    <w:rsid w:val="00092BB5"/>
    <w:rsid w:val="00093004"/>
    <w:rsid w:val="00096A41"/>
    <w:rsid w:val="000B453D"/>
    <w:rsid w:val="000B5E2B"/>
    <w:rsid w:val="000B747F"/>
    <w:rsid w:val="000C5B8D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3AF9"/>
    <w:rsid w:val="001B7F6E"/>
    <w:rsid w:val="001C24FA"/>
    <w:rsid w:val="001C60E6"/>
    <w:rsid w:val="001C6D7B"/>
    <w:rsid w:val="001D276A"/>
    <w:rsid w:val="001D43B3"/>
    <w:rsid w:val="001F1C9A"/>
    <w:rsid w:val="00211293"/>
    <w:rsid w:val="00214BEB"/>
    <w:rsid w:val="00230E2E"/>
    <w:rsid w:val="00232296"/>
    <w:rsid w:val="002510DD"/>
    <w:rsid w:val="002549B8"/>
    <w:rsid w:val="002914F9"/>
    <w:rsid w:val="00292F69"/>
    <w:rsid w:val="002A1BEF"/>
    <w:rsid w:val="002A2D30"/>
    <w:rsid w:val="002B18C3"/>
    <w:rsid w:val="002D7813"/>
    <w:rsid w:val="002E4A0C"/>
    <w:rsid w:val="003075ED"/>
    <w:rsid w:val="00310D96"/>
    <w:rsid w:val="00311626"/>
    <w:rsid w:val="00314001"/>
    <w:rsid w:val="003144DA"/>
    <w:rsid w:val="0031541C"/>
    <w:rsid w:val="0032371F"/>
    <w:rsid w:val="0032571E"/>
    <w:rsid w:val="003411F9"/>
    <w:rsid w:val="00343216"/>
    <w:rsid w:val="003453F4"/>
    <w:rsid w:val="003457B5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3F001B"/>
    <w:rsid w:val="00401F27"/>
    <w:rsid w:val="004149E5"/>
    <w:rsid w:val="004150EE"/>
    <w:rsid w:val="0041646B"/>
    <w:rsid w:val="00430E0C"/>
    <w:rsid w:val="004643BE"/>
    <w:rsid w:val="00465FD5"/>
    <w:rsid w:val="00476F07"/>
    <w:rsid w:val="0048455D"/>
    <w:rsid w:val="004C74A0"/>
    <w:rsid w:val="004D1632"/>
    <w:rsid w:val="004D25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3D03"/>
    <w:rsid w:val="00557ECD"/>
    <w:rsid w:val="00561AA9"/>
    <w:rsid w:val="005623FF"/>
    <w:rsid w:val="00576EEB"/>
    <w:rsid w:val="00592D0E"/>
    <w:rsid w:val="00595628"/>
    <w:rsid w:val="005C3D45"/>
    <w:rsid w:val="005C677A"/>
    <w:rsid w:val="005D0173"/>
    <w:rsid w:val="005D5B9A"/>
    <w:rsid w:val="00613397"/>
    <w:rsid w:val="00615C9A"/>
    <w:rsid w:val="0061656F"/>
    <w:rsid w:val="00635AA3"/>
    <w:rsid w:val="00643E20"/>
    <w:rsid w:val="006855AF"/>
    <w:rsid w:val="00696FA9"/>
    <w:rsid w:val="006B4ACE"/>
    <w:rsid w:val="006B6548"/>
    <w:rsid w:val="006B7E30"/>
    <w:rsid w:val="006C31D0"/>
    <w:rsid w:val="006C6378"/>
    <w:rsid w:val="006D6955"/>
    <w:rsid w:val="006D6B18"/>
    <w:rsid w:val="006E509D"/>
    <w:rsid w:val="007017C8"/>
    <w:rsid w:val="00726FAF"/>
    <w:rsid w:val="00731DD7"/>
    <w:rsid w:val="007447D8"/>
    <w:rsid w:val="00745B38"/>
    <w:rsid w:val="00750A33"/>
    <w:rsid w:val="00750C77"/>
    <w:rsid w:val="00753C1F"/>
    <w:rsid w:val="00756ACC"/>
    <w:rsid w:val="0076486E"/>
    <w:rsid w:val="00776E45"/>
    <w:rsid w:val="0078457E"/>
    <w:rsid w:val="0078649F"/>
    <w:rsid w:val="007869FF"/>
    <w:rsid w:val="007915D0"/>
    <w:rsid w:val="007947BC"/>
    <w:rsid w:val="007A36A7"/>
    <w:rsid w:val="007A36C3"/>
    <w:rsid w:val="007B2C15"/>
    <w:rsid w:val="007B36CD"/>
    <w:rsid w:val="007B589A"/>
    <w:rsid w:val="007B7986"/>
    <w:rsid w:val="007D05DA"/>
    <w:rsid w:val="007D3B79"/>
    <w:rsid w:val="007D7DDB"/>
    <w:rsid w:val="007E7041"/>
    <w:rsid w:val="007F0EB4"/>
    <w:rsid w:val="007F5D31"/>
    <w:rsid w:val="0081125B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8767D"/>
    <w:rsid w:val="00891433"/>
    <w:rsid w:val="008A0C84"/>
    <w:rsid w:val="008A2825"/>
    <w:rsid w:val="008A6DF3"/>
    <w:rsid w:val="008B6A43"/>
    <w:rsid w:val="008C25FE"/>
    <w:rsid w:val="008D4634"/>
    <w:rsid w:val="008E0797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5223B"/>
    <w:rsid w:val="00971EDD"/>
    <w:rsid w:val="009778B5"/>
    <w:rsid w:val="009859EF"/>
    <w:rsid w:val="00996E25"/>
    <w:rsid w:val="00997700"/>
    <w:rsid w:val="009A1817"/>
    <w:rsid w:val="009B05EF"/>
    <w:rsid w:val="009C2629"/>
    <w:rsid w:val="009C3F4F"/>
    <w:rsid w:val="009C4382"/>
    <w:rsid w:val="009F133B"/>
    <w:rsid w:val="009F6CC2"/>
    <w:rsid w:val="00A021F4"/>
    <w:rsid w:val="00A13698"/>
    <w:rsid w:val="00A33453"/>
    <w:rsid w:val="00A358CE"/>
    <w:rsid w:val="00A43779"/>
    <w:rsid w:val="00A450F9"/>
    <w:rsid w:val="00A51E8B"/>
    <w:rsid w:val="00A57926"/>
    <w:rsid w:val="00A63EDF"/>
    <w:rsid w:val="00A70683"/>
    <w:rsid w:val="00A75C34"/>
    <w:rsid w:val="00A8362A"/>
    <w:rsid w:val="00A84E79"/>
    <w:rsid w:val="00A84F7E"/>
    <w:rsid w:val="00A8767E"/>
    <w:rsid w:val="00AA0980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7088C"/>
    <w:rsid w:val="00BA05C9"/>
    <w:rsid w:val="00BA4BB7"/>
    <w:rsid w:val="00BB1E4F"/>
    <w:rsid w:val="00BC4FB5"/>
    <w:rsid w:val="00BC57C6"/>
    <w:rsid w:val="00BD54A6"/>
    <w:rsid w:val="00BE4359"/>
    <w:rsid w:val="00BE7AD8"/>
    <w:rsid w:val="00C129D5"/>
    <w:rsid w:val="00C1772C"/>
    <w:rsid w:val="00C24DBD"/>
    <w:rsid w:val="00C27856"/>
    <w:rsid w:val="00C306EB"/>
    <w:rsid w:val="00C374E9"/>
    <w:rsid w:val="00C40497"/>
    <w:rsid w:val="00C4327A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B1AFE"/>
    <w:rsid w:val="00CC5260"/>
    <w:rsid w:val="00CC5BF8"/>
    <w:rsid w:val="00CC76AB"/>
    <w:rsid w:val="00CD488C"/>
    <w:rsid w:val="00CF4AF9"/>
    <w:rsid w:val="00CF73C8"/>
    <w:rsid w:val="00D10951"/>
    <w:rsid w:val="00D20401"/>
    <w:rsid w:val="00D2119F"/>
    <w:rsid w:val="00D27BC8"/>
    <w:rsid w:val="00D44A70"/>
    <w:rsid w:val="00D46D41"/>
    <w:rsid w:val="00D52613"/>
    <w:rsid w:val="00D52FFD"/>
    <w:rsid w:val="00D64BCE"/>
    <w:rsid w:val="00D70AAF"/>
    <w:rsid w:val="00D7269C"/>
    <w:rsid w:val="00D8307A"/>
    <w:rsid w:val="00D902A7"/>
    <w:rsid w:val="00D92B13"/>
    <w:rsid w:val="00DB1091"/>
    <w:rsid w:val="00DE1426"/>
    <w:rsid w:val="00DE1B94"/>
    <w:rsid w:val="00DE3D64"/>
    <w:rsid w:val="00DE6904"/>
    <w:rsid w:val="00DF676F"/>
    <w:rsid w:val="00DF7F31"/>
    <w:rsid w:val="00E00F41"/>
    <w:rsid w:val="00E060BC"/>
    <w:rsid w:val="00E07C70"/>
    <w:rsid w:val="00E15FD9"/>
    <w:rsid w:val="00E24A5A"/>
    <w:rsid w:val="00E255A3"/>
    <w:rsid w:val="00E30BFF"/>
    <w:rsid w:val="00E36F93"/>
    <w:rsid w:val="00E379D4"/>
    <w:rsid w:val="00E42EBE"/>
    <w:rsid w:val="00E45F39"/>
    <w:rsid w:val="00E50AF1"/>
    <w:rsid w:val="00E61EE2"/>
    <w:rsid w:val="00E66A1B"/>
    <w:rsid w:val="00E828AB"/>
    <w:rsid w:val="00E8341B"/>
    <w:rsid w:val="00E919B8"/>
    <w:rsid w:val="00EA1EA0"/>
    <w:rsid w:val="00EB03BD"/>
    <w:rsid w:val="00EC1A11"/>
    <w:rsid w:val="00EC3521"/>
    <w:rsid w:val="00EC3F90"/>
    <w:rsid w:val="00EC4C90"/>
    <w:rsid w:val="00EC7B8F"/>
    <w:rsid w:val="00ED3764"/>
    <w:rsid w:val="00EE412B"/>
    <w:rsid w:val="00EF5031"/>
    <w:rsid w:val="00F12324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55157-435A-4899-86BB-47829667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2481</Words>
  <Characters>1415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2024-11-13T14:37:00Z</dcterms:created>
  <dcterms:modified xsi:type="dcterms:W3CDTF">2025-09-04T10:26:00Z</dcterms:modified>
</cp:coreProperties>
</file>